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30" w:rsidRDefault="00667830" w:rsidP="002065AA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4FC6FB1E" wp14:editId="1F9C9993">
            <wp:extent cx="3724275" cy="15144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5AA" w:rsidRPr="00161C61" w:rsidRDefault="00667830" w:rsidP="002065AA">
      <w:pPr>
        <w:jc w:val="center"/>
        <w:rPr>
          <w:b/>
          <w:sz w:val="44"/>
          <w:szCs w:val="44"/>
        </w:rPr>
      </w:pPr>
      <w:r w:rsidRPr="00161C61">
        <w:rPr>
          <w:b/>
          <w:sz w:val="44"/>
          <w:szCs w:val="44"/>
        </w:rPr>
        <w:t>20</w:t>
      </w:r>
      <w:r w:rsidR="00E77ADB" w:rsidRPr="00161C61">
        <w:rPr>
          <w:b/>
          <w:sz w:val="44"/>
          <w:szCs w:val="44"/>
        </w:rPr>
        <w:t>th Annual Flyer Classic</w:t>
      </w:r>
    </w:p>
    <w:p w:rsidR="002065AA" w:rsidRPr="00161C61" w:rsidRDefault="002065AA" w:rsidP="002065AA">
      <w:pPr>
        <w:jc w:val="center"/>
        <w:rPr>
          <w:b/>
          <w:sz w:val="44"/>
          <w:szCs w:val="44"/>
        </w:rPr>
      </w:pPr>
      <w:r w:rsidRPr="00161C61">
        <w:rPr>
          <w:b/>
          <w:sz w:val="44"/>
          <w:szCs w:val="44"/>
        </w:rPr>
        <w:t>Tuesday August 7, 2018</w:t>
      </w:r>
    </w:p>
    <w:p w:rsidR="002065AA" w:rsidRPr="00161C61" w:rsidRDefault="002065AA" w:rsidP="002065AA">
      <w:pPr>
        <w:jc w:val="center"/>
        <w:rPr>
          <w:b/>
          <w:sz w:val="44"/>
          <w:szCs w:val="44"/>
        </w:rPr>
      </w:pPr>
      <w:r w:rsidRPr="00161C61">
        <w:rPr>
          <w:b/>
          <w:sz w:val="44"/>
          <w:szCs w:val="44"/>
        </w:rPr>
        <w:t>Juniper Hills GC</w:t>
      </w:r>
      <w:r w:rsidR="00E77ADB" w:rsidRPr="00161C61">
        <w:rPr>
          <w:b/>
          <w:sz w:val="44"/>
          <w:szCs w:val="44"/>
        </w:rPr>
        <w:t xml:space="preserve"> Frankfort</w:t>
      </w:r>
    </w:p>
    <w:p w:rsidR="002065AA" w:rsidRPr="00161C61" w:rsidRDefault="00E77ADB" w:rsidP="002065AA">
      <w:pPr>
        <w:jc w:val="center"/>
        <w:rPr>
          <w:b/>
          <w:sz w:val="44"/>
          <w:szCs w:val="44"/>
        </w:rPr>
      </w:pPr>
      <w:r w:rsidRPr="00161C61">
        <w:rPr>
          <w:b/>
          <w:sz w:val="44"/>
          <w:szCs w:val="44"/>
        </w:rPr>
        <w:t>8:30 Shotgun</w:t>
      </w:r>
      <w:bookmarkStart w:id="0" w:name="_GoBack"/>
      <w:bookmarkEnd w:id="0"/>
    </w:p>
    <w:p w:rsidR="002065AA" w:rsidRPr="002065AA" w:rsidRDefault="002065AA" w:rsidP="002065AA">
      <w:pPr>
        <w:jc w:val="center"/>
        <w:rPr>
          <w:b/>
          <w:sz w:val="52"/>
          <w:szCs w:val="52"/>
        </w:rPr>
      </w:pPr>
      <w:r w:rsidRPr="00161C61">
        <w:rPr>
          <w:b/>
          <w:sz w:val="44"/>
          <w:szCs w:val="44"/>
        </w:rPr>
        <w:t>$300</w:t>
      </w:r>
      <w:r w:rsidR="00E77ADB" w:rsidRPr="00161C61">
        <w:rPr>
          <w:b/>
          <w:sz w:val="44"/>
          <w:szCs w:val="44"/>
        </w:rPr>
        <w:t>.00</w:t>
      </w:r>
    </w:p>
    <w:p w:rsidR="002065AA" w:rsidRDefault="002065AA" w:rsidP="00E77ADB"/>
    <w:p w:rsidR="006C49DD" w:rsidRDefault="00E77ADB" w:rsidP="00E77ADB">
      <w:r>
        <w:t>Franklin County wishe</w:t>
      </w:r>
      <w:r w:rsidR="006C49DD">
        <w:t>s to extend an invitation to ALL</w:t>
      </w:r>
      <w:r>
        <w:t xml:space="preserve"> K</w:t>
      </w:r>
      <w:r w:rsidR="006C49DD">
        <w:t>entucky schools to attend the 20</w:t>
      </w:r>
      <w:r>
        <w:t xml:space="preserve">th Annual Flyer Classic to be held at Juniper Hills GC on Tuesday August 8, 2017. This tournament always fills up fast! </w:t>
      </w:r>
      <w:r w:rsidR="00161C61">
        <w:t xml:space="preserve"> We are almost half full as of this mailing.</w:t>
      </w:r>
    </w:p>
    <w:p w:rsidR="006C49DD" w:rsidRDefault="00E77ADB" w:rsidP="006C49DD">
      <w:r w:rsidRPr="00161C61">
        <w:rPr>
          <w:b/>
        </w:rPr>
        <w:t>Entry fees include</w:t>
      </w:r>
      <w:r>
        <w:t>: Tee gifts to all participati</w:t>
      </w:r>
      <w:r w:rsidR="006C49DD">
        <w:t>ng players</w:t>
      </w:r>
      <w:r>
        <w:t>, lunch, green fees, and trophies to the top three teams and individual champion.</w:t>
      </w:r>
      <w:r w:rsidR="00161C61">
        <w:t xml:space="preserve">   </w:t>
      </w:r>
      <w:r w:rsidR="006C49DD">
        <w:t xml:space="preserve">Medals will be awarded to the </w:t>
      </w:r>
      <w:r w:rsidR="006C49DD" w:rsidRPr="006C49DD">
        <w:rPr>
          <w:b/>
        </w:rPr>
        <w:t>all-tournament team</w:t>
      </w:r>
      <w:r w:rsidR="006C49DD">
        <w:t xml:space="preserve"> (low scores from top five individuals). </w:t>
      </w:r>
    </w:p>
    <w:p w:rsidR="006C49DD" w:rsidRDefault="006C49DD" w:rsidP="00E77ADB">
      <w:r>
        <w:t xml:space="preserve">Checks are to be mailed to:  Kevin Hall 309 Carli Ct. Versailles, Ky. 40383. A check </w:t>
      </w:r>
      <w:r w:rsidRPr="00161C61">
        <w:rPr>
          <w:u w:val="single"/>
        </w:rPr>
        <w:t>must</w:t>
      </w:r>
      <w:r>
        <w:t xml:space="preserve"> be received before your spot is officially held. </w:t>
      </w:r>
    </w:p>
    <w:p w:rsidR="006C49DD" w:rsidRDefault="006C49DD" w:rsidP="00E77ADB">
      <w:r>
        <w:t>There will</w:t>
      </w:r>
      <w:r w:rsidR="00E77ADB">
        <w:t xml:space="preserve"> be an open grill </w:t>
      </w:r>
      <w:r>
        <w:t xml:space="preserve">and carts </w:t>
      </w:r>
      <w:r w:rsidR="00E77ADB">
        <w:t>for spectators</w:t>
      </w:r>
      <w:r w:rsidR="00991D59">
        <w:t xml:space="preserve">.  </w:t>
      </w:r>
      <w:r w:rsidR="00667830">
        <w:t>Spectator</w:t>
      </w:r>
      <w:r w:rsidR="00991D59">
        <w:t xml:space="preserve"> c</w:t>
      </w:r>
      <w:r>
        <w:t>arts are limited</w:t>
      </w:r>
    </w:p>
    <w:p w:rsidR="006C49DD" w:rsidRDefault="006C49DD" w:rsidP="00E77ADB">
      <w:r>
        <w:t>P</w:t>
      </w:r>
      <w:r w:rsidR="00E77ADB">
        <w:t xml:space="preserve">lease send inquiries and questions to: </w:t>
      </w:r>
      <w:hyperlink r:id="rId5" w:history="1">
        <w:r w:rsidRPr="00CB7999">
          <w:rPr>
            <w:rStyle w:val="Hyperlink"/>
          </w:rPr>
          <w:t>kevin.hall@franklin.kyschools</w:t>
        </w:r>
      </w:hyperlink>
      <w:r w:rsidR="00E77ADB">
        <w:t>.</w:t>
      </w:r>
    </w:p>
    <w:p w:rsidR="006C49DD" w:rsidRDefault="00E77ADB" w:rsidP="00E77ADB">
      <w:r>
        <w:t xml:space="preserve">Practice rounds are available by contacting Juniper Hills Pro Shop at 502-875-8559. </w:t>
      </w:r>
    </w:p>
    <w:p w:rsidR="00161C61" w:rsidRDefault="00E77ADB" w:rsidP="00E77ADB">
      <w:r>
        <w:t xml:space="preserve">Local Pro: Kirk </w:t>
      </w:r>
      <w:proofErr w:type="gramStart"/>
      <w:r>
        <w:t xml:space="preserve">Schooley </w:t>
      </w:r>
      <w:r w:rsidR="006C49DD">
        <w:t xml:space="preserve"> </w:t>
      </w:r>
      <w:proofErr w:type="gramEnd"/>
      <w:hyperlink r:id="rId6" w:history="1">
        <w:r w:rsidR="006C49DD" w:rsidRPr="00CB7999">
          <w:rPr>
            <w:rStyle w:val="Hyperlink"/>
          </w:rPr>
          <w:t>http://juniperhillfrankfort.com/index.html</w:t>
        </w:r>
      </w:hyperlink>
      <w:r>
        <w:t xml:space="preserve"> </w:t>
      </w:r>
    </w:p>
    <w:p w:rsidR="006C49DD" w:rsidRDefault="006C49DD" w:rsidP="00E77ADB"/>
    <w:p w:rsidR="008D5421" w:rsidRDefault="00E77ADB" w:rsidP="00E77ADB">
      <w:r>
        <w:t>Thanks for your interest and best wishes to a successful 201</w:t>
      </w:r>
      <w:r w:rsidR="006C49DD">
        <w:t>8</w:t>
      </w:r>
      <w:r>
        <w:t xml:space="preserve"> campaign.</w:t>
      </w:r>
    </w:p>
    <w:sectPr w:rsidR="008D5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DB"/>
    <w:rsid w:val="00161C61"/>
    <w:rsid w:val="002065AA"/>
    <w:rsid w:val="00667830"/>
    <w:rsid w:val="006C49DD"/>
    <w:rsid w:val="008D5421"/>
    <w:rsid w:val="00991D59"/>
    <w:rsid w:val="00E7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1A8E"/>
  <w15:chartTrackingRefBased/>
  <w15:docId w15:val="{EB210E30-20A9-4AB3-87C4-780296D1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niperhillfrankfort.com/index.html" TargetMode="External"/><Relationship Id="rId5" Type="http://schemas.openxmlformats.org/officeDocument/2006/relationships/hyperlink" Target="mailto:kevin.hall@franklin.kyschool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Kevin</dc:creator>
  <cp:keywords/>
  <dc:description/>
  <cp:lastModifiedBy>Hall, Kevin</cp:lastModifiedBy>
  <cp:revision>5</cp:revision>
  <dcterms:created xsi:type="dcterms:W3CDTF">2018-01-04T19:05:00Z</dcterms:created>
  <dcterms:modified xsi:type="dcterms:W3CDTF">2018-02-26T16:39:00Z</dcterms:modified>
</cp:coreProperties>
</file>