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F5" w:rsidRDefault="00EE12E0">
      <w:r>
        <w:t>Kentucky Golf Coaches Association Board Meeting</w:t>
      </w:r>
    </w:p>
    <w:p w:rsidR="00EE12E0" w:rsidRDefault="00EE12E0">
      <w:r>
        <w:t xml:space="preserve">July 8, 2018   via Go </w:t>
      </w:r>
      <w:proofErr w:type="gramStart"/>
      <w:r>
        <w:t>To</w:t>
      </w:r>
      <w:proofErr w:type="gramEnd"/>
      <w:r>
        <w:t xml:space="preserve"> Meeting</w:t>
      </w:r>
    </w:p>
    <w:p w:rsidR="00EE12E0" w:rsidRDefault="00EE12E0"/>
    <w:p w:rsidR="00EE12E0" w:rsidRDefault="00EE12E0">
      <w:r>
        <w:t>Meeting was called to order by Kevin Mims at 7:00</w:t>
      </w:r>
    </w:p>
    <w:p w:rsidR="00EE12E0" w:rsidRDefault="00EE12E0">
      <w:r>
        <w:t xml:space="preserve">In attendance: Kevin Mims, Chris Adams, Rick Davis, Chris </w:t>
      </w:r>
      <w:proofErr w:type="spellStart"/>
      <w:r>
        <w:t>Redle</w:t>
      </w:r>
      <w:proofErr w:type="spellEnd"/>
      <w:r>
        <w:t>, Karen Henderson, Michael Camacho,</w:t>
      </w:r>
    </w:p>
    <w:p w:rsidR="00EE12E0" w:rsidRDefault="00EE12E0">
      <w:r>
        <w:t xml:space="preserve">Ed Morgan, Pat </w:t>
      </w:r>
      <w:proofErr w:type="spellStart"/>
      <w:r>
        <w:t>Heitz</w:t>
      </w:r>
      <w:proofErr w:type="spellEnd"/>
      <w:r>
        <w:t>, Keith Bell, Brad Harris</w:t>
      </w:r>
    </w:p>
    <w:p w:rsidR="00EE12E0" w:rsidRDefault="00EE12E0"/>
    <w:p w:rsidR="00EE12E0" w:rsidRDefault="00EE12E0">
      <w:r>
        <w:t>Approval of Minutes from June 3, 2018 Meeting</w:t>
      </w:r>
    </w:p>
    <w:p w:rsidR="00EE12E0" w:rsidRDefault="00EE12E0"/>
    <w:p w:rsidR="00EE12E0" w:rsidRDefault="00EE12E0">
      <w:r>
        <w:t>Motion to approve by Keith Bell</w:t>
      </w:r>
    </w:p>
    <w:p w:rsidR="00EE12E0" w:rsidRDefault="00EE12E0">
      <w:r>
        <w:t xml:space="preserve">Motion Seconded by Pat </w:t>
      </w:r>
      <w:proofErr w:type="spellStart"/>
      <w:r>
        <w:t>Heitz</w:t>
      </w:r>
      <w:proofErr w:type="spellEnd"/>
    </w:p>
    <w:p w:rsidR="00EE12E0" w:rsidRDefault="00EE12E0">
      <w:r>
        <w:t>Motion passed</w:t>
      </w:r>
    </w:p>
    <w:p w:rsidR="00EE12E0" w:rsidRDefault="00EE12E0"/>
    <w:p w:rsidR="00EE12E0" w:rsidRDefault="00EE12E0"/>
    <w:p w:rsidR="00EE12E0" w:rsidRDefault="00EE12E0">
      <w:r>
        <w:t xml:space="preserve">Kevin thanked everyone for serving on the board to help make a difference for golf in Kentucky. There is an opportunity to make some important contributions in the coming years. </w:t>
      </w:r>
    </w:p>
    <w:p w:rsidR="00EE12E0" w:rsidRDefault="00EE12E0" w:rsidP="0015707D">
      <w:pPr>
        <w:pStyle w:val="ListParagraph"/>
        <w:numPr>
          <w:ilvl w:val="0"/>
          <w:numId w:val="1"/>
        </w:numPr>
      </w:pPr>
      <w:r>
        <w:t xml:space="preserve">Treasurer Update by Pat </w:t>
      </w:r>
      <w:proofErr w:type="spellStart"/>
      <w:r>
        <w:t>Heitz</w:t>
      </w:r>
      <w:proofErr w:type="spellEnd"/>
    </w:p>
    <w:p w:rsidR="00EE12E0" w:rsidRDefault="00EE12E0">
      <w:r>
        <w:t>Update was sent on Sunday. 76 members right now, 90 not renewed yet</w:t>
      </w:r>
      <w:r w:rsidR="0015707D">
        <w:t xml:space="preserve">. He will send an email to those 90 this week </w:t>
      </w:r>
      <w:proofErr w:type="gramStart"/>
      <w:r w:rsidR="0015707D">
        <w:t>at the conclusion of</w:t>
      </w:r>
      <w:proofErr w:type="gramEnd"/>
      <w:r w:rsidR="0015707D">
        <w:t xml:space="preserve"> dead period.  Karen is in favor of just keeping the $60 charge for late registrations and still sending the reminder with the season getting ready to start. </w:t>
      </w:r>
    </w:p>
    <w:p w:rsidR="0015707D" w:rsidRDefault="0015707D">
      <w:r>
        <w:t xml:space="preserve">We have $11,239 in the bank.  All increase in this month is from new members.  </w:t>
      </w:r>
    </w:p>
    <w:p w:rsidR="0015707D" w:rsidRDefault="0015707D">
      <w:r>
        <w:t xml:space="preserve">For the tournament, 14 </w:t>
      </w:r>
      <w:proofErr w:type="gramStart"/>
      <w:r>
        <w:t>boys</w:t>
      </w:r>
      <w:proofErr w:type="gramEnd"/>
      <w:r>
        <w:t xml:space="preserve"> teams, 10 girls teams and a few individuals. Boys can still take one more team, looking for a few more </w:t>
      </w:r>
      <w:proofErr w:type="gramStart"/>
      <w:r>
        <w:t>girls</w:t>
      </w:r>
      <w:proofErr w:type="gramEnd"/>
      <w:r>
        <w:t xml:space="preserve"> teams. </w:t>
      </w:r>
    </w:p>
    <w:p w:rsidR="0015707D" w:rsidRDefault="0015707D">
      <w:r>
        <w:t>3 issues on budget: Kevin and Pat need to meet to still discuss a few things.  Need a budget on All State Banquet, All Star Tournament and First Tee Tournament.</w:t>
      </w:r>
    </w:p>
    <w:p w:rsidR="0015707D" w:rsidRDefault="0015707D">
      <w:r>
        <w:t xml:space="preserve">We are still ahead of where we were on the budget last year. </w:t>
      </w:r>
    </w:p>
    <w:p w:rsidR="00EE12E0" w:rsidRDefault="00EE12E0"/>
    <w:p w:rsidR="00EE12E0" w:rsidRDefault="00EE12E0" w:rsidP="0015707D">
      <w:pPr>
        <w:pStyle w:val="ListParagraph"/>
        <w:numPr>
          <w:ilvl w:val="0"/>
          <w:numId w:val="1"/>
        </w:numPr>
      </w:pPr>
      <w:r>
        <w:t>Invitational Rule Package update</w:t>
      </w:r>
    </w:p>
    <w:p w:rsidR="00EE12E0" w:rsidRDefault="0015707D">
      <w:r>
        <w:t xml:space="preserve">Chris </w:t>
      </w:r>
      <w:proofErr w:type="spellStart"/>
      <w:r>
        <w:t>Redle</w:t>
      </w:r>
      <w:proofErr w:type="spellEnd"/>
      <w:r>
        <w:t xml:space="preserve"> reported that there are about 5-7 tournaments so far who have signed up for this package. He has his junior program coordinator handling this. Pat will contact him this week to set up for them to do this for the KGCA tournament. </w:t>
      </w:r>
    </w:p>
    <w:p w:rsidR="0015707D" w:rsidRDefault="0015707D"/>
    <w:p w:rsidR="00EE12E0" w:rsidRDefault="00EE12E0">
      <w:r>
        <w:t>Post Season Committee Notes</w:t>
      </w:r>
    </w:p>
    <w:p w:rsidR="00EE12E0" w:rsidRDefault="0015707D">
      <w:r>
        <w:t xml:space="preserve">Michael will set up a meeting for the committee.  Kevin met with the KHSAA, at length with Darren </w:t>
      </w:r>
      <w:proofErr w:type="spellStart"/>
      <w:r>
        <w:t>Billberry</w:t>
      </w:r>
      <w:proofErr w:type="spellEnd"/>
      <w:r>
        <w:t xml:space="preserve">, and wants the committee to take the plan to principals and Athletic Directors about making changes to take it to the KHSAA. If enough are behind it, they can then take to the Board of Control. </w:t>
      </w:r>
    </w:p>
    <w:p w:rsidR="0015707D" w:rsidRDefault="0015707D">
      <w:r>
        <w:t xml:space="preserve">Michael noted that this would be more of a </w:t>
      </w:r>
      <w:proofErr w:type="gramStart"/>
      <w:r>
        <w:t>long term</w:t>
      </w:r>
      <w:proofErr w:type="gramEnd"/>
      <w:r>
        <w:t xml:space="preserve"> change, to add a level between the Region and State levels currently.  The committee would need to get this together and send that to the KHSAA. Kevin said that the KHSAA will have 12 regions, but they may not be aligned the same way. They are still trying to decide that. </w:t>
      </w:r>
    </w:p>
    <w:p w:rsidR="00FA794D" w:rsidRDefault="00FA794D">
      <w:r>
        <w:t xml:space="preserve">Michael noted that we need to decide how to structure the tournament as a committee. Chris </w:t>
      </w:r>
      <w:proofErr w:type="spellStart"/>
      <w:r>
        <w:t>Redle</w:t>
      </w:r>
      <w:proofErr w:type="spellEnd"/>
      <w:r>
        <w:t xml:space="preserve"> and Ed Morgan noted that we had more than one plan at the meeting. Michael said we can </w:t>
      </w:r>
      <w:proofErr w:type="gramStart"/>
      <w:r>
        <w:t>definitely meet</w:t>
      </w:r>
      <w:proofErr w:type="gramEnd"/>
      <w:r>
        <w:t xml:space="preserve"> again to hash out the one plan.  Chris </w:t>
      </w:r>
      <w:proofErr w:type="spellStart"/>
      <w:r>
        <w:t>Redle</w:t>
      </w:r>
      <w:proofErr w:type="spellEnd"/>
      <w:r>
        <w:t xml:space="preserve"> noted that the district plan was a problem, and we probably need to get back together to make sure we </w:t>
      </w:r>
      <w:proofErr w:type="gramStart"/>
      <w:r>
        <w:t>are in agreement</w:t>
      </w:r>
      <w:proofErr w:type="gramEnd"/>
      <w:r>
        <w:t xml:space="preserve">. Kevin noted that KHSAA wants to make sure that all regions are represented at the second level of the postseason. Kevin will check with Darren as to the timeline they need this by. </w:t>
      </w:r>
    </w:p>
    <w:p w:rsidR="00FA794D" w:rsidRDefault="00FA794D"/>
    <w:p w:rsidR="00EE12E0" w:rsidRDefault="00EE12E0">
      <w:r>
        <w:t>All State Banquet</w:t>
      </w:r>
      <w:r w:rsidR="00CE232D">
        <w:t xml:space="preserve"> at Champions Trace</w:t>
      </w:r>
    </w:p>
    <w:p w:rsidR="00EE12E0" w:rsidRDefault="00EE12E0">
      <w:r>
        <w:t>November 4</w:t>
      </w:r>
    </w:p>
    <w:p w:rsidR="00CE232D" w:rsidRDefault="00CE232D">
      <w:r>
        <w:t xml:space="preserve">Kevin is working on sponsorships.  </w:t>
      </w:r>
      <w:proofErr w:type="spellStart"/>
      <w:r>
        <w:t>Barbasol</w:t>
      </w:r>
      <w:proofErr w:type="spellEnd"/>
      <w:r>
        <w:t xml:space="preserve"> may have some money to give after the tournament is over. Kevin has 4 possible sponsors, still working on getting something concrete with them. Hoping to get $8000 for the banquet. Kevin will try to get some new gifts, like a tripod seat for coaches for state tournament, and duffle bag for the teams at the banquet. </w:t>
      </w:r>
    </w:p>
    <w:p w:rsidR="00CE232D" w:rsidRDefault="00CE232D"/>
    <w:p w:rsidR="00EE12E0" w:rsidRDefault="00EE12E0">
      <w:r>
        <w:t>Convention</w:t>
      </w:r>
    </w:p>
    <w:p w:rsidR="00CE232D" w:rsidRDefault="00CE232D">
      <w:r>
        <w:t xml:space="preserve">KHSAA will allow this to count as the rules meeting for anyone attending, even if not KGCA members. Kevin has a location that can be utilized, and they can handle several setups.  </w:t>
      </w:r>
      <w:proofErr w:type="spellStart"/>
      <w:r>
        <w:t>Barbasol</w:t>
      </w:r>
      <w:proofErr w:type="spellEnd"/>
      <w:r>
        <w:t xml:space="preserve"> can possibly get manufacturers to come </w:t>
      </w:r>
      <w:proofErr w:type="gramStart"/>
      <w:r>
        <w:t>visit</w:t>
      </w:r>
      <w:proofErr w:type="gramEnd"/>
      <w:r>
        <w:t xml:space="preserve"> as well. Pat noted that we would need to come up with an agenda for this. Several noted that we can work on some other speakers and information for this as well. </w:t>
      </w:r>
      <w:r w:rsidR="00F3437D">
        <w:t xml:space="preserve">Kevin would be needing someone to work on this.  Karen and Chris Adams agreed to help Kevin out with this for the planning. Karen noted that we may need to put some money out to get a speaker. Pat said we could have the money to do this possibly. Karen will work on this. </w:t>
      </w:r>
    </w:p>
    <w:p w:rsidR="00CE232D" w:rsidRDefault="00CE232D"/>
    <w:p w:rsidR="003F6886" w:rsidRDefault="003F6886">
      <w:r>
        <w:t>KGCA/First Tee Tournament on September 22</w:t>
      </w:r>
    </w:p>
    <w:p w:rsidR="003F6886" w:rsidRDefault="003F6886">
      <w:r>
        <w:t xml:space="preserve">Kevin and Pat mentioned some of the </w:t>
      </w:r>
      <w:proofErr w:type="gramStart"/>
      <w:r>
        <w:t>particulars for</w:t>
      </w:r>
      <w:proofErr w:type="gramEnd"/>
      <w:r>
        <w:t xml:space="preserve"> the First Tee tournament in September.  They will meet to discuss this at sometime this week. </w:t>
      </w:r>
    </w:p>
    <w:p w:rsidR="00CE232D" w:rsidRDefault="00CE232D"/>
    <w:p w:rsidR="003F6886" w:rsidRDefault="003F6886">
      <w:r>
        <w:lastRenderedPageBreak/>
        <w:t xml:space="preserve">Sunday nights are suggested for any other meetings. </w:t>
      </w:r>
    </w:p>
    <w:p w:rsidR="003F6886" w:rsidRDefault="003F6886">
      <w:r>
        <w:t>Suggestion was made to do meeting on August 26</w:t>
      </w:r>
      <w:r w:rsidRPr="003F6886">
        <w:rPr>
          <w:vertAlign w:val="superscript"/>
        </w:rPr>
        <w:t>th</w:t>
      </w:r>
      <w:r>
        <w:t xml:space="preserve">, at 7:00 on Go </w:t>
      </w:r>
      <w:proofErr w:type="gramStart"/>
      <w:r>
        <w:t>To</w:t>
      </w:r>
      <w:proofErr w:type="gramEnd"/>
      <w:r>
        <w:t xml:space="preserve"> Meeting.</w:t>
      </w:r>
    </w:p>
    <w:p w:rsidR="003F6886" w:rsidRDefault="003F6886"/>
    <w:p w:rsidR="00CE232D" w:rsidRDefault="00CE232D">
      <w:r>
        <w:t>Motion to adjourn made by</w:t>
      </w:r>
      <w:r w:rsidR="003F6886">
        <w:t xml:space="preserve"> Ed Morgan</w:t>
      </w:r>
    </w:p>
    <w:p w:rsidR="00CE232D" w:rsidRDefault="00CE232D">
      <w:r>
        <w:t>Seconded by</w:t>
      </w:r>
      <w:r w:rsidR="003F6886">
        <w:t xml:space="preserve"> Karen Henderson</w:t>
      </w:r>
    </w:p>
    <w:p w:rsidR="00CE232D" w:rsidRDefault="00CE232D">
      <w:r>
        <w:t xml:space="preserve">Meeting was adjourned at  </w:t>
      </w:r>
      <w:r w:rsidR="003F6886">
        <w:t xml:space="preserve"> 7:45</w:t>
      </w:r>
      <w:bookmarkStart w:id="0" w:name="_GoBack"/>
      <w:bookmarkEnd w:id="0"/>
      <w:r>
        <w:t>pm</w:t>
      </w:r>
    </w:p>
    <w:sectPr w:rsidR="00CE2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6759C"/>
    <w:multiLevelType w:val="hybridMultilevel"/>
    <w:tmpl w:val="15C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0"/>
    <w:rsid w:val="0015707D"/>
    <w:rsid w:val="003F6886"/>
    <w:rsid w:val="004C2BF5"/>
    <w:rsid w:val="00CE232D"/>
    <w:rsid w:val="00EE12E0"/>
    <w:rsid w:val="00F3437D"/>
    <w:rsid w:val="00FA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264A"/>
  <w15:chartTrackingRefBased/>
  <w15:docId w15:val="{1FA79C35-04F6-4A29-B432-CAD7817B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Chris Adams</cp:lastModifiedBy>
  <cp:revision>2</cp:revision>
  <dcterms:created xsi:type="dcterms:W3CDTF">2018-07-08T22:53:00Z</dcterms:created>
  <dcterms:modified xsi:type="dcterms:W3CDTF">2018-07-08T23:43:00Z</dcterms:modified>
</cp:coreProperties>
</file>